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AD" w:rsidRDefault="006365DA">
      <w:pPr>
        <w:rPr>
          <w:b/>
          <w:sz w:val="28"/>
        </w:rPr>
      </w:pPr>
      <w:r w:rsidRPr="006365DA">
        <w:rPr>
          <w:b/>
          <w:sz w:val="28"/>
        </w:rPr>
        <w:t>Isa Bosch – W41A</w:t>
      </w:r>
    </w:p>
    <w:p w:rsidR="006365DA" w:rsidRDefault="006365DA">
      <w:pPr>
        <w:rPr>
          <w:b/>
          <w:sz w:val="28"/>
        </w:rPr>
      </w:pPr>
      <w:r>
        <w:rPr>
          <w:b/>
          <w:sz w:val="28"/>
        </w:rPr>
        <w:t>Vitamine B1 (thiamine)</w:t>
      </w:r>
    </w:p>
    <w:p w:rsidR="00974B5C" w:rsidRPr="00B14FCA" w:rsidRDefault="00974B5C">
      <w:pPr>
        <w:rPr>
          <w:b/>
          <w:color w:val="000000" w:themeColor="text1"/>
          <w:sz w:val="24"/>
          <w:szCs w:val="24"/>
        </w:rPr>
      </w:pPr>
    </w:p>
    <w:p w:rsidR="00974B5C" w:rsidRPr="00B14FCA" w:rsidRDefault="00974B5C" w:rsidP="00974B5C">
      <w:pPr>
        <w:rPr>
          <w:b/>
          <w:color w:val="000000" w:themeColor="text1"/>
          <w:sz w:val="24"/>
          <w:szCs w:val="24"/>
        </w:rPr>
      </w:pPr>
      <w:r w:rsidRPr="00B14FCA">
        <w:rPr>
          <w:b/>
          <w:color w:val="000000" w:themeColor="text1"/>
          <w:sz w:val="24"/>
          <w:szCs w:val="24"/>
        </w:rPr>
        <w:t>Wat houd vitamine B1 precies in?</w:t>
      </w:r>
    </w:p>
    <w:p w:rsidR="00974B5C" w:rsidRPr="00B14FCA" w:rsidRDefault="00974B5C" w:rsidP="00974B5C">
      <w:pPr>
        <w:pStyle w:val="Lijstalinea"/>
        <w:numPr>
          <w:ilvl w:val="0"/>
          <w:numId w:val="2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>Vitamine B1 maakt deel uit van de groep van in water oplosbare vitamines.</w:t>
      </w:r>
    </w:p>
    <w:p w:rsidR="00974B5C" w:rsidRPr="00B14FCA" w:rsidRDefault="00974B5C" w:rsidP="00974B5C">
      <w:pPr>
        <w:pStyle w:val="Lijstalinea"/>
        <w:numPr>
          <w:ilvl w:val="0"/>
          <w:numId w:val="2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 xml:space="preserve">Vitamine B1 is vooral betrokken bij de energieproductie en koolhydraatstofwisseling. </w:t>
      </w:r>
    </w:p>
    <w:p w:rsidR="00974B5C" w:rsidRPr="00B14FCA" w:rsidRDefault="00974B5C" w:rsidP="00974B5C">
      <w:pPr>
        <w:pStyle w:val="Lijstalinea"/>
        <w:numPr>
          <w:ilvl w:val="0"/>
          <w:numId w:val="2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>Vitamine B1 speelt ook een rol bij zenuwimpulsen.</w:t>
      </w:r>
    </w:p>
    <w:p w:rsidR="00974B5C" w:rsidRPr="00B14FCA" w:rsidRDefault="00974B5C" w:rsidP="00974B5C">
      <w:pPr>
        <w:pStyle w:val="Lijstalinea"/>
        <w:numPr>
          <w:ilvl w:val="0"/>
          <w:numId w:val="2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>Vitamine B1 zorgt voor de afbraak van glucose tot energie.</w:t>
      </w:r>
    </w:p>
    <w:p w:rsidR="00974B5C" w:rsidRPr="00B14FCA" w:rsidRDefault="00974B5C" w:rsidP="00974B5C">
      <w:pPr>
        <w:spacing w:line="216" w:lineRule="auto"/>
        <w:rPr>
          <w:color w:val="000000" w:themeColor="text1"/>
          <w:sz w:val="24"/>
          <w:szCs w:val="24"/>
        </w:rPr>
      </w:pPr>
    </w:p>
    <w:p w:rsidR="00974B5C" w:rsidRPr="00B14FCA" w:rsidRDefault="00974B5C" w:rsidP="00974B5C">
      <w:pPr>
        <w:spacing w:line="216" w:lineRule="auto"/>
        <w:rPr>
          <w:b/>
          <w:color w:val="000000" w:themeColor="text1"/>
          <w:sz w:val="24"/>
          <w:szCs w:val="24"/>
        </w:rPr>
      </w:pPr>
      <w:r w:rsidRPr="00B14FCA">
        <w:rPr>
          <w:b/>
          <w:color w:val="000000" w:themeColor="text1"/>
          <w:sz w:val="24"/>
          <w:szCs w:val="24"/>
        </w:rPr>
        <w:t>Functies van vitamine B1</w:t>
      </w:r>
    </w:p>
    <w:p w:rsidR="00974B5C" w:rsidRPr="00B14FCA" w:rsidRDefault="00D77345" w:rsidP="00974B5C">
      <w:pPr>
        <w:pStyle w:val="Lijstalinea"/>
        <w:numPr>
          <w:ilvl w:val="0"/>
          <w:numId w:val="3"/>
        </w:numPr>
        <w:spacing w:line="216" w:lineRule="auto"/>
        <w:rPr>
          <w:rFonts w:asciiTheme="minorHAnsi" w:hAnsiTheme="minorHAnsi"/>
          <w:color w:val="000000" w:themeColor="text1"/>
        </w:rPr>
      </w:pPr>
      <w:r>
        <w:rPr>
          <w:rFonts w:asciiTheme="minorHAnsi" w:eastAsia="+mn-ea" w:hAnsiTheme="minorHAnsi" w:cs="+mn-cs"/>
          <w:color w:val="000000" w:themeColor="text1"/>
          <w:kern w:val="24"/>
        </w:rPr>
        <w:t>V</w:t>
      </w:r>
      <w:r w:rsidR="00974B5C" w:rsidRPr="00B14FCA">
        <w:rPr>
          <w:rFonts w:asciiTheme="minorHAnsi" w:eastAsia="+mn-ea" w:hAnsiTheme="minorHAnsi" w:cs="+mn-cs"/>
          <w:color w:val="000000" w:themeColor="text1"/>
          <w:kern w:val="24"/>
        </w:rPr>
        <w:t>itamine B1 speelt een belangrijke rol bij de koolhydraatstofwisseling</w:t>
      </w:r>
    </w:p>
    <w:p w:rsidR="00974B5C" w:rsidRPr="00B14FCA" w:rsidRDefault="00974B5C" w:rsidP="00974B5C">
      <w:pPr>
        <w:pStyle w:val="Lijstalinea"/>
        <w:numPr>
          <w:ilvl w:val="0"/>
          <w:numId w:val="3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>Vitamine B1 is een onderdeel van een enzym dat belangrijk is voor de energieproductie in de hersenen.</w:t>
      </w:r>
    </w:p>
    <w:p w:rsidR="00974B5C" w:rsidRPr="00B14FCA" w:rsidRDefault="00974B5C" w:rsidP="00974B5C">
      <w:pPr>
        <w:pStyle w:val="Lijstalinea"/>
        <w:numPr>
          <w:ilvl w:val="0"/>
          <w:numId w:val="3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>Vitamine B1 vervult een rol bij de overdracht van zenuwprikkels in het zenuwstelsel.</w:t>
      </w:r>
    </w:p>
    <w:p w:rsidR="00974B5C" w:rsidRPr="00B14FCA" w:rsidRDefault="00974B5C" w:rsidP="00974B5C">
      <w:pPr>
        <w:pStyle w:val="Lijstalinea"/>
        <w:numPr>
          <w:ilvl w:val="0"/>
          <w:numId w:val="3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>Vitamine B1 is betrokken bi de verbranding van alcohol in ons lichaam.</w:t>
      </w:r>
    </w:p>
    <w:p w:rsidR="00974B5C" w:rsidRPr="00B14FCA" w:rsidRDefault="00974B5C" w:rsidP="00974B5C">
      <w:pPr>
        <w:spacing w:line="216" w:lineRule="auto"/>
        <w:rPr>
          <w:b/>
          <w:color w:val="000000" w:themeColor="text1"/>
          <w:sz w:val="24"/>
          <w:szCs w:val="24"/>
        </w:rPr>
      </w:pPr>
    </w:p>
    <w:p w:rsidR="00974B5C" w:rsidRPr="00B14FCA" w:rsidRDefault="00974B5C">
      <w:pPr>
        <w:rPr>
          <w:b/>
          <w:color w:val="000000" w:themeColor="text1"/>
          <w:sz w:val="24"/>
          <w:szCs w:val="24"/>
        </w:rPr>
      </w:pPr>
      <w:r w:rsidRPr="00B14FCA">
        <w:rPr>
          <w:b/>
          <w:color w:val="000000" w:themeColor="text1"/>
          <w:sz w:val="24"/>
          <w:szCs w:val="24"/>
        </w:rPr>
        <w:t>Waar zit vitamine B1 in?</w:t>
      </w:r>
    </w:p>
    <w:p w:rsidR="00974B5C" w:rsidRPr="00B14FCA" w:rsidRDefault="00974B5C" w:rsidP="00974B5C">
      <w:pPr>
        <w:pStyle w:val="Lijstalinea"/>
        <w:numPr>
          <w:ilvl w:val="0"/>
          <w:numId w:val="4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>Varkensvlees</w:t>
      </w:r>
    </w:p>
    <w:p w:rsidR="00974B5C" w:rsidRPr="00B14FCA" w:rsidRDefault="00974B5C" w:rsidP="00974B5C">
      <w:pPr>
        <w:pStyle w:val="Lijstalinea"/>
        <w:numPr>
          <w:ilvl w:val="0"/>
          <w:numId w:val="4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>Graanproducten</w:t>
      </w:r>
    </w:p>
    <w:p w:rsidR="00974B5C" w:rsidRPr="00B14FCA" w:rsidRDefault="00974B5C" w:rsidP="00974B5C">
      <w:pPr>
        <w:pStyle w:val="Lijstalinea"/>
        <w:numPr>
          <w:ilvl w:val="0"/>
          <w:numId w:val="4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>Zilvervliesrijst</w:t>
      </w:r>
    </w:p>
    <w:p w:rsidR="00974B5C" w:rsidRPr="00B14FCA" w:rsidRDefault="00974B5C" w:rsidP="00974B5C">
      <w:pPr>
        <w:pStyle w:val="Lijstalinea"/>
        <w:numPr>
          <w:ilvl w:val="0"/>
          <w:numId w:val="4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>Aardappelen</w:t>
      </w:r>
    </w:p>
    <w:p w:rsidR="00974B5C" w:rsidRPr="00B14FCA" w:rsidRDefault="00974B5C" w:rsidP="00974B5C">
      <w:pPr>
        <w:pStyle w:val="Lijstalinea"/>
        <w:numPr>
          <w:ilvl w:val="0"/>
          <w:numId w:val="4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>Melkproducten</w:t>
      </w:r>
    </w:p>
    <w:p w:rsidR="00974B5C" w:rsidRPr="00B14FCA" w:rsidRDefault="00974B5C" w:rsidP="00974B5C">
      <w:pPr>
        <w:pStyle w:val="Lijstalinea"/>
        <w:numPr>
          <w:ilvl w:val="0"/>
          <w:numId w:val="4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="+mn-ea" w:hAnsiTheme="minorHAnsi" w:cs="+mn-cs"/>
          <w:color w:val="000000" w:themeColor="text1"/>
          <w:kern w:val="24"/>
        </w:rPr>
        <w:t>Groente (erwten en bonen)</w:t>
      </w:r>
    </w:p>
    <w:p w:rsidR="00974B5C" w:rsidRPr="00B14FCA" w:rsidRDefault="00974B5C">
      <w:pPr>
        <w:rPr>
          <w:b/>
          <w:color w:val="000000" w:themeColor="text1"/>
          <w:sz w:val="24"/>
          <w:szCs w:val="24"/>
        </w:rPr>
      </w:pPr>
    </w:p>
    <w:p w:rsidR="00974B5C" w:rsidRPr="00B14FCA" w:rsidRDefault="00974B5C">
      <w:pPr>
        <w:rPr>
          <w:b/>
          <w:color w:val="000000" w:themeColor="text1"/>
          <w:sz w:val="24"/>
          <w:szCs w:val="24"/>
        </w:rPr>
      </w:pPr>
      <w:r w:rsidRPr="00B14FCA">
        <w:rPr>
          <w:b/>
          <w:color w:val="000000" w:themeColor="text1"/>
          <w:sz w:val="24"/>
          <w:szCs w:val="24"/>
        </w:rPr>
        <w:t>Oorzaken van te kort hebben aan vitamine B1</w:t>
      </w:r>
    </w:p>
    <w:p w:rsidR="00974B5C" w:rsidRPr="00B14FCA" w:rsidRDefault="00974B5C" w:rsidP="00974B5C">
      <w:pPr>
        <w:pStyle w:val="Lijstalinea"/>
        <w:numPr>
          <w:ilvl w:val="0"/>
          <w:numId w:val="5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color w:val="000000" w:themeColor="text1"/>
          <w:kern w:val="24"/>
        </w:rPr>
        <w:t>Een langdurig te kort aan B1 komt vrijwel altijd door chronisch alcoholmisbruik en chronisch braken.</w:t>
      </w:r>
    </w:p>
    <w:p w:rsidR="00974B5C" w:rsidRPr="00B14FCA" w:rsidRDefault="00974B5C" w:rsidP="00974B5C">
      <w:pPr>
        <w:pStyle w:val="Lijstalinea"/>
        <w:numPr>
          <w:ilvl w:val="0"/>
          <w:numId w:val="5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color w:val="000000" w:themeColor="text1"/>
          <w:kern w:val="24"/>
        </w:rPr>
        <w:t>Eenzijdig dieet</w:t>
      </w:r>
    </w:p>
    <w:p w:rsidR="00974B5C" w:rsidRPr="00B14FCA" w:rsidRDefault="00974B5C" w:rsidP="00974B5C">
      <w:pPr>
        <w:pStyle w:val="Lijstalinea"/>
        <w:numPr>
          <w:ilvl w:val="0"/>
          <w:numId w:val="5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color w:val="000000" w:themeColor="text1"/>
          <w:kern w:val="24"/>
        </w:rPr>
        <w:t>Aangeboren stofwisselingsziekte</w:t>
      </w:r>
    </w:p>
    <w:p w:rsidR="00974B5C" w:rsidRPr="00B14FCA" w:rsidRDefault="00974B5C" w:rsidP="00974B5C">
      <w:pPr>
        <w:pStyle w:val="Lijstalinea"/>
        <w:numPr>
          <w:ilvl w:val="0"/>
          <w:numId w:val="5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color w:val="000000" w:themeColor="text1"/>
          <w:kern w:val="24"/>
        </w:rPr>
        <w:t>Verminderende inname bij verhoogde behoefte (bv. Bij alcoholisme)</w:t>
      </w:r>
    </w:p>
    <w:p w:rsidR="00974B5C" w:rsidRPr="00B14FCA" w:rsidRDefault="00974B5C" w:rsidP="00974B5C">
      <w:pPr>
        <w:pStyle w:val="Lijstalinea"/>
        <w:numPr>
          <w:ilvl w:val="0"/>
          <w:numId w:val="5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color w:val="000000" w:themeColor="text1"/>
          <w:kern w:val="24"/>
        </w:rPr>
        <w:t>Verhoogde behoefte (bv. bij een zwangerschap)</w:t>
      </w:r>
    </w:p>
    <w:p w:rsidR="005365A0" w:rsidRPr="00B14FCA" w:rsidRDefault="005365A0">
      <w:pPr>
        <w:rPr>
          <w:b/>
          <w:color w:val="000000" w:themeColor="text1"/>
          <w:sz w:val="24"/>
          <w:szCs w:val="24"/>
        </w:rPr>
      </w:pPr>
    </w:p>
    <w:p w:rsidR="005365A0" w:rsidRPr="00B14FCA" w:rsidRDefault="005365A0">
      <w:pPr>
        <w:rPr>
          <w:b/>
          <w:color w:val="000000" w:themeColor="text1"/>
          <w:sz w:val="24"/>
          <w:szCs w:val="24"/>
        </w:rPr>
      </w:pPr>
      <w:r w:rsidRPr="00B14FCA">
        <w:rPr>
          <w:b/>
          <w:color w:val="000000" w:themeColor="text1"/>
          <w:sz w:val="24"/>
          <w:szCs w:val="24"/>
        </w:rPr>
        <w:t>Gevolgen van te kort hebben aan vitamine B1</w:t>
      </w:r>
    </w:p>
    <w:p w:rsidR="005365A0" w:rsidRPr="00B14FCA" w:rsidRDefault="005365A0" w:rsidP="0095546C">
      <w:pPr>
        <w:pStyle w:val="Lijstalinea"/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Een chronisch te kort aan vitamine B1 is duidelijk te zien aan ernstige symptomen:</w:t>
      </w:r>
    </w:p>
    <w:p w:rsidR="005365A0" w:rsidRPr="00B14FCA" w:rsidRDefault="005365A0" w:rsidP="005365A0">
      <w:pPr>
        <w:pStyle w:val="Lijstalinea"/>
        <w:numPr>
          <w:ilvl w:val="0"/>
          <w:numId w:val="6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color w:val="000000" w:themeColor="text1"/>
          <w:kern w:val="24"/>
        </w:rPr>
        <w:t>Moeheid</w:t>
      </w:r>
    </w:p>
    <w:p w:rsidR="005365A0" w:rsidRPr="00B14FCA" w:rsidRDefault="005365A0" w:rsidP="005365A0">
      <w:pPr>
        <w:pStyle w:val="Lijstalinea"/>
        <w:numPr>
          <w:ilvl w:val="0"/>
          <w:numId w:val="6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color w:val="000000" w:themeColor="text1"/>
          <w:kern w:val="24"/>
        </w:rPr>
        <w:t>Concentratieproblemen</w:t>
      </w:r>
    </w:p>
    <w:p w:rsidR="005365A0" w:rsidRPr="00B14FCA" w:rsidRDefault="005365A0" w:rsidP="005365A0">
      <w:pPr>
        <w:pStyle w:val="Lijstalinea"/>
        <w:numPr>
          <w:ilvl w:val="0"/>
          <w:numId w:val="6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color w:val="000000" w:themeColor="text1"/>
          <w:kern w:val="24"/>
        </w:rPr>
        <w:t>Geïrriteerdheid</w:t>
      </w:r>
    </w:p>
    <w:p w:rsidR="005365A0" w:rsidRPr="00B14FCA" w:rsidRDefault="005365A0" w:rsidP="005365A0">
      <w:pPr>
        <w:pStyle w:val="Lijstalinea"/>
        <w:spacing w:line="216" w:lineRule="auto"/>
        <w:rPr>
          <w:rFonts w:asciiTheme="minorHAnsi" w:hAnsiTheme="minorHAnsi"/>
          <w:color w:val="000000" w:themeColor="text1"/>
        </w:rPr>
      </w:pPr>
    </w:p>
    <w:p w:rsidR="005365A0" w:rsidRPr="00B14FCA" w:rsidRDefault="005365A0" w:rsidP="0095546C">
      <w:pPr>
        <w:pStyle w:val="Lijstalinea"/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b/>
          <w:bCs/>
          <w:color w:val="000000" w:themeColor="text1"/>
          <w:kern w:val="24"/>
        </w:rPr>
        <w:t>Omstandigheden waar dit vooral in voorkomt zijn:</w:t>
      </w:r>
    </w:p>
    <w:p w:rsidR="005365A0" w:rsidRPr="00B14FCA" w:rsidRDefault="005365A0" w:rsidP="005365A0">
      <w:pPr>
        <w:pStyle w:val="Lijstalinea"/>
        <w:numPr>
          <w:ilvl w:val="0"/>
          <w:numId w:val="6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color w:val="000000" w:themeColor="text1"/>
          <w:kern w:val="24"/>
        </w:rPr>
        <w:t>Zware lichamelijke inspanning</w:t>
      </w:r>
    </w:p>
    <w:p w:rsidR="005365A0" w:rsidRPr="00B14FCA" w:rsidRDefault="005365A0" w:rsidP="005365A0">
      <w:pPr>
        <w:pStyle w:val="Lijstalinea"/>
        <w:numPr>
          <w:ilvl w:val="0"/>
          <w:numId w:val="6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color w:val="000000" w:themeColor="text1"/>
          <w:kern w:val="24"/>
        </w:rPr>
        <w:t>Ziekte</w:t>
      </w:r>
    </w:p>
    <w:p w:rsidR="005365A0" w:rsidRPr="00B14FCA" w:rsidRDefault="005365A0" w:rsidP="005365A0">
      <w:pPr>
        <w:pStyle w:val="Lijstalinea"/>
        <w:numPr>
          <w:ilvl w:val="0"/>
          <w:numId w:val="6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color w:val="000000" w:themeColor="text1"/>
          <w:kern w:val="24"/>
        </w:rPr>
        <w:t>Zwangerschap</w:t>
      </w:r>
    </w:p>
    <w:p w:rsidR="005365A0" w:rsidRPr="00A0250E" w:rsidRDefault="005365A0" w:rsidP="00A0250E">
      <w:pPr>
        <w:pStyle w:val="Lijstalinea"/>
        <w:numPr>
          <w:ilvl w:val="0"/>
          <w:numId w:val="6"/>
        </w:numPr>
        <w:spacing w:line="216" w:lineRule="auto"/>
        <w:rPr>
          <w:rFonts w:asciiTheme="minorHAnsi" w:hAnsiTheme="minorHAnsi"/>
          <w:color w:val="000000" w:themeColor="text1"/>
        </w:rPr>
      </w:pPr>
      <w:r w:rsidRPr="00B14FCA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Bij alcoholisten  </w:t>
      </w:r>
      <w:bookmarkStart w:id="0" w:name="_GoBack"/>
      <w:bookmarkEnd w:id="0"/>
    </w:p>
    <w:sectPr w:rsidR="005365A0" w:rsidRPr="00A0250E" w:rsidSect="0071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953"/>
    <w:multiLevelType w:val="hybridMultilevel"/>
    <w:tmpl w:val="D4FC7B3A"/>
    <w:lvl w:ilvl="0" w:tplc="E9BE9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CB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06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EE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2F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06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44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62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09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2C1954"/>
    <w:multiLevelType w:val="hybridMultilevel"/>
    <w:tmpl w:val="A956E970"/>
    <w:lvl w:ilvl="0" w:tplc="1F58E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87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A7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3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69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09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6C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0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E1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440F5D"/>
    <w:multiLevelType w:val="hybridMultilevel"/>
    <w:tmpl w:val="09182118"/>
    <w:lvl w:ilvl="0" w:tplc="F656D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2D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4F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68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A9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24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E4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CA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E8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0B2021"/>
    <w:multiLevelType w:val="hybridMultilevel"/>
    <w:tmpl w:val="7FA68FEA"/>
    <w:lvl w:ilvl="0" w:tplc="987C7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2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727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80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63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EC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04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2F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A5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B67EAE"/>
    <w:multiLevelType w:val="hybridMultilevel"/>
    <w:tmpl w:val="70806186"/>
    <w:lvl w:ilvl="0" w:tplc="CF72E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4B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03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01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25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24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C2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4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7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C96737"/>
    <w:multiLevelType w:val="hybridMultilevel"/>
    <w:tmpl w:val="E0D04C20"/>
    <w:lvl w:ilvl="0" w:tplc="B5FC2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C6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67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D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86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E4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8D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09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CE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65DA"/>
    <w:rsid w:val="002727AD"/>
    <w:rsid w:val="00276AC1"/>
    <w:rsid w:val="005365A0"/>
    <w:rsid w:val="006365DA"/>
    <w:rsid w:val="0071178C"/>
    <w:rsid w:val="0095546C"/>
    <w:rsid w:val="00974B5C"/>
    <w:rsid w:val="00A0250E"/>
    <w:rsid w:val="00B14FCA"/>
    <w:rsid w:val="00D7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17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4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2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8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4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Bosch</dc:creator>
  <cp:lastModifiedBy>Bosch</cp:lastModifiedBy>
  <cp:revision>2</cp:revision>
  <cp:lastPrinted>2015-09-30T07:01:00Z</cp:lastPrinted>
  <dcterms:created xsi:type="dcterms:W3CDTF">2015-09-30T07:01:00Z</dcterms:created>
  <dcterms:modified xsi:type="dcterms:W3CDTF">2015-09-30T07:01:00Z</dcterms:modified>
</cp:coreProperties>
</file>